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25CD3">
              <w:rPr>
                <w:b/>
                <w:sz w:val="26"/>
                <w:szCs w:val="26"/>
                <w:u w:val="single"/>
              </w:rPr>
              <w:t>00</w:t>
            </w:r>
            <w:r w:rsidR="00770983">
              <w:rPr>
                <w:b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3707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37075">
              <w:rPr>
                <w:b/>
                <w:color w:val="000000"/>
                <w:sz w:val="26"/>
                <w:szCs w:val="26"/>
              </w:rPr>
              <w:t>2008067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1D15E2">
        <w:rPr>
          <w:b/>
          <w:sz w:val="26"/>
          <w:szCs w:val="26"/>
        </w:rPr>
        <w:t xml:space="preserve">АКБ </w:t>
      </w:r>
      <w:r w:rsidR="00B37075" w:rsidRPr="00B37075">
        <w:rPr>
          <w:b/>
          <w:sz w:val="26"/>
          <w:szCs w:val="26"/>
        </w:rPr>
        <w:t>6СТ-100</w:t>
      </w:r>
      <w:r w:rsidR="00D64F1D">
        <w:rPr>
          <w:b/>
          <w:sz w:val="26"/>
          <w:szCs w:val="26"/>
        </w:rPr>
        <w:t xml:space="preserve"> АПЗ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3707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B37075">
        <w:rPr>
          <w:sz w:val="24"/>
          <w:szCs w:val="24"/>
        </w:rPr>
        <w:t>100</w:t>
      </w:r>
      <w:r w:rsidR="00D64F1D">
        <w:rPr>
          <w:sz w:val="24"/>
          <w:szCs w:val="24"/>
        </w:rPr>
        <w:t xml:space="preserve"> АПЗ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25CD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B370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6СТ-100</w:t>
            </w:r>
            <w:r w:rsidR="00D64F1D">
              <w:rPr>
                <w:bCs/>
                <w:color w:val="111111"/>
              </w:rPr>
              <w:t xml:space="preserve"> АПЗ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370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37075" w:rsidP="00B37075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100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8591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790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8591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352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370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8591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19</w:t>
            </w:r>
            <w:r w:rsidR="00F0749F">
              <w:rPr>
                <w:bCs/>
                <w:color w:val="111111"/>
              </w:rPr>
              <w:t>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85910" w:rsidP="003521F4">
            <w:pPr>
              <w:ind w:firstLine="0"/>
              <w:jc w:val="center"/>
              <w:rPr>
                <w:color w:val="111111"/>
              </w:rPr>
            </w:pPr>
            <w:r w:rsidRPr="00D85910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2424C" w:rsidRDefault="0042424C" w:rsidP="004242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2424C" w:rsidRDefault="0042424C" w:rsidP="004242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42424C" w:rsidRPr="00881152" w:rsidRDefault="0042424C" w:rsidP="004242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42424C" w:rsidRPr="0095503A" w:rsidRDefault="0042424C" w:rsidP="004242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42424C" w:rsidRPr="00093260" w:rsidRDefault="0042424C" w:rsidP="004242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E212E4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42424C" w:rsidRPr="00FB7AEF" w:rsidRDefault="0042424C" w:rsidP="004242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2424C" w:rsidRDefault="0042424C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42424C" w:rsidRDefault="0042424C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42424C" w:rsidRDefault="0042424C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42424C" w:rsidRDefault="0042424C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2424C" w:rsidRDefault="0042424C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2424C" w:rsidRPr="003521F4" w:rsidRDefault="0042424C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2424C" w:rsidRPr="00612811" w:rsidRDefault="0042424C" w:rsidP="004242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2424C" w:rsidRDefault="0042424C" w:rsidP="0042424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2424C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42424C" w:rsidRPr="00063B30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2424C" w:rsidRDefault="0042424C" w:rsidP="0042424C">
      <w:pPr>
        <w:spacing w:line="276" w:lineRule="auto"/>
        <w:rPr>
          <w:sz w:val="24"/>
          <w:szCs w:val="24"/>
        </w:rPr>
      </w:pPr>
    </w:p>
    <w:p w:rsidR="0042424C" w:rsidRPr="004D4E32" w:rsidRDefault="0042424C" w:rsidP="0042424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2424C" w:rsidRDefault="0042424C" w:rsidP="00424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42424C" w:rsidRPr="00612811" w:rsidRDefault="0042424C" w:rsidP="00424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424C" w:rsidRPr="004D4E32" w:rsidRDefault="0042424C" w:rsidP="0042424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2424C" w:rsidRPr="00D10A40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2424C" w:rsidRPr="00D10A40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2424C" w:rsidRPr="00D10A40" w:rsidRDefault="0042424C" w:rsidP="00424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2424C" w:rsidRDefault="0042424C" w:rsidP="00424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42424C" w:rsidRPr="00612811" w:rsidRDefault="0042424C" w:rsidP="0042424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42424C" w:rsidRPr="00BB6EA4" w:rsidRDefault="0042424C" w:rsidP="0042424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2424C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2424C" w:rsidRDefault="0042424C" w:rsidP="004242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2424C" w:rsidRDefault="0042424C" w:rsidP="004242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2424C" w:rsidRDefault="0042424C" w:rsidP="0042424C">
      <w:pPr>
        <w:spacing w:line="276" w:lineRule="auto"/>
        <w:ind w:firstLine="709"/>
        <w:rPr>
          <w:sz w:val="24"/>
          <w:szCs w:val="24"/>
        </w:rPr>
      </w:pPr>
    </w:p>
    <w:p w:rsidR="0042424C" w:rsidRPr="00CF1FB0" w:rsidRDefault="0042424C" w:rsidP="0042424C">
      <w:pPr>
        <w:spacing w:line="276" w:lineRule="auto"/>
        <w:ind w:firstLine="709"/>
        <w:rPr>
          <w:sz w:val="24"/>
          <w:szCs w:val="24"/>
        </w:rPr>
      </w:pPr>
    </w:p>
    <w:p w:rsidR="0042424C" w:rsidRDefault="0042424C" w:rsidP="0042424C">
      <w:pPr>
        <w:rPr>
          <w:sz w:val="26"/>
          <w:szCs w:val="26"/>
        </w:rPr>
      </w:pPr>
    </w:p>
    <w:p w:rsidR="0042424C" w:rsidRDefault="0042424C" w:rsidP="004242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2424C" w:rsidRPr="00E1390F" w:rsidRDefault="0042424C" w:rsidP="0042424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2424C" w:rsidRPr="00DD53C5" w:rsidRDefault="0042424C" w:rsidP="0042424C">
      <w:pPr>
        <w:ind w:firstLine="0"/>
        <w:rPr>
          <w:color w:val="00B0F0"/>
          <w:sz w:val="26"/>
          <w:szCs w:val="26"/>
        </w:rPr>
      </w:pPr>
    </w:p>
    <w:p w:rsidR="0042424C" w:rsidRPr="00612811" w:rsidRDefault="0042424C" w:rsidP="004242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424C" w:rsidRPr="0042424C" w:rsidRDefault="0042424C" w:rsidP="0042424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42424C" w:rsidRPr="0042424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1A1" w:rsidRDefault="003761A1">
      <w:r>
        <w:separator/>
      </w:r>
    </w:p>
  </w:endnote>
  <w:endnote w:type="continuationSeparator" w:id="0">
    <w:p w:rsidR="003761A1" w:rsidRDefault="0037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1A1" w:rsidRDefault="003761A1">
      <w:r>
        <w:separator/>
      </w:r>
    </w:p>
  </w:footnote>
  <w:footnote w:type="continuationSeparator" w:id="0">
    <w:p w:rsidR="003761A1" w:rsidRDefault="00376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1CD5"/>
    <w:rsid w:val="00274583"/>
    <w:rsid w:val="002761C6"/>
    <w:rsid w:val="00281C4A"/>
    <w:rsid w:val="00283DC1"/>
    <w:rsid w:val="00284D1E"/>
    <w:rsid w:val="00285586"/>
    <w:rsid w:val="002855D1"/>
    <w:rsid w:val="00286BCA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1A1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6DCC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424C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2B88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6D92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5CD3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984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075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18E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2E6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F1D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910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2E4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49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C1B91C-ECFD-4363-8A7A-708FD3CD3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D650C-5A36-4A5B-947A-EF96EEC1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5</cp:revision>
  <cp:lastPrinted>2014-09-12T07:24:00Z</cp:lastPrinted>
  <dcterms:created xsi:type="dcterms:W3CDTF">2015-09-03T14:33:00Z</dcterms:created>
  <dcterms:modified xsi:type="dcterms:W3CDTF">2022-07-06T12:05:00Z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